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714"/>
        <w:gridCol w:w="4715"/>
        <w:gridCol w:w="4715"/>
      </w:tblGrid>
      <w:tr w:rsidR="00AD36A2" w:rsidRPr="00F37E9D" w:rsidTr="008E34EB">
        <w:trPr>
          <w:trHeight w:val="2211"/>
        </w:trPr>
        <w:tc>
          <w:tcPr>
            <w:tcW w:w="4714" w:type="dxa"/>
            <w:shd w:val="clear" w:color="auto" w:fill="BFBFBF" w:themeFill="background1" w:themeFillShade="BF"/>
            <w:vAlign w:val="center"/>
          </w:tcPr>
          <w:p w:rsidR="00AD36A2" w:rsidRPr="00F37E9D" w:rsidRDefault="00AD36A2" w:rsidP="008E34EB">
            <w:pPr>
              <w:jc w:val="center"/>
              <w:rPr>
                <w:sz w:val="44"/>
              </w:rPr>
            </w:pPr>
            <w:r>
              <w:rPr>
                <w:sz w:val="44"/>
              </w:rPr>
              <w:t>assaisoneren</w:t>
            </w:r>
          </w:p>
        </w:tc>
        <w:tc>
          <w:tcPr>
            <w:tcW w:w="4715" w:type="dxa"/>
            <w:shd w:val="clear" w:color="auto" w:fill="BFBFBF" w:themeFill="background1" w:themeFillShade="BF"/>
            <w:vAlign w:val="center"/>
          </w:tcPr>
          <w:p w:rsidR="00AD36A2" w:rsidRPr="00F37E9D" w:rsidRDefault="00AD36A2" w:rsidP="00C07E72">
            <w:pPr>
              <w:jc w:val="center"/>
              <w:rPr>
                <w:sz w:val="44"/>
              </w:rPr>
            </w:pPr>
            <w:r>
              <w:rPr>
                <w:sz w:val="44"/>
              </w:rPr>
              <w:t>au bain-marie</w:t>
            </w:r>
            <w:r w:rsidR="00676879">
              <w:rPr>
                <w:sz w:val="44"/>
              </w:rPr>
              <w:t xml:space="preserve"> </w:t>
            </w:r>
          </w:p>
        </w:tc>
        <w:tc>
          <w:tcPr>
            <w:tcW w:w="4715" w:type="dxa"/>
            <w:shd w:val="clear" w:color="auto" w:fill="BFBFBF" w:themeFill="background1" w:themeFillShade="BF"/>
            <w:vAlign w:val="center"/>
          </w:tcPr>
          <w:p w:rsidR="00AD36A2" w:rsidRPr="00F37E9D" w:rsidRDefault="00AD36A2" w:rsidP="008E34EB">
            <w:pPr>
              <w:jc w:val="center"/>
              <w:rPr>
                <w:sz w:val="44"/>
              </w:rPr>
            </w:pPr>
            <w:r>
              <w:rPr>
                <w:sz w:val="44"/>
              </w:rPr>
              <w:t>bouquet garni</w:t>
            </w:r>
          </w:p>
        </w:tc>
      </w:tr>
      <w:tr w:rsidR="00AD36A2" w:rsidRPr="00007B12" w:rsidTr="008E34EB">
        <w:trPr>
          <w:trHeight w:val="2211"/>
        </w:trPr>
        <w:tc>
          <w:tcPr>
            <w:tcW w:w="4714" w:type="dxa"/>
            <w:vAlign w:val="center"/>
          </w:tcPr>
          <w:p w:rsidR="00AD36A2" w:rsidRPr="00007B12" w:rsidRDefault="00C07E72" w:rsidP="00AD36A2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24AAFDF4" wp14:editId="4EDD4624">
                  <wp:extent cx="1260000" cy="1260000"/>
                  <wp:effectExtent l="0" t="0" r="0" b="0"/>
                  <wp:docPr id="2" name="Afbeelding 2" descr="http://media.kieskeurig.nl/images/01/42/49/db/0faf/4b9f/9487/1e3ced541939/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edia.kieskeurig.nl/images/01/42/49/db/0faf/4b9f/9487/1e3ced541939/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  <w:vAlign w:val="center"/>
          </w:tcPr>
          <w:p w:rsidR="00AD36A2" w:rsidRPr="00007B12" w:rsidRDefault="00C07E72" w:rsidP="008E34EB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19D8BE61" wp14:editId="2B0C46E9">
                  <wp:extent cx="1800000" cy="1260000"/>
                  <wp:effectExtent l="0" t="0" r="0" b="0"/>
                  <wp:docPr id="1" name="Afbeelding 1" descr="http://www.onestopcookshop.co.uk/ekmps/shops/onestop1/images/kitchen-craft-stainless-steel-chocolate-melting-pot-bain-marie-steamer-200g-9515-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onestopcookshop.co.uk/ekmps/shops/onestop1/images/kitchen-craft-stainless-steel-chocolate-melting-pot-bain-marie-steamer-200g-9515-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  <w:vAlign w:val="center"/>
          </w:tcPr>
          <w:p w:rsidR="00AD36A2" w:rsidRPr="00007B12" w:rsidRDefault="00C07E72" w:rsidP="008E34EB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110930EA" wp14:editId="28A63370">
                  <wp:extent cx="2229229" cy="1260000"/>
                  <wp:effectExtent l="0" t="0" r="0" b="0"/>
                  <wp:docPr id="3" name="Afbeelding 3" descr="http://www.france-export-fv.com/WebRoot/Orange/Shops/6449c484-4b17-11e1-a012-000d609a287c/5431/0B7A/2080/6D77/054D/0A0C/05ED/F9BA/Bouquet_gar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rance-export-fv.com/WebRoot/Orange/Shops/6449c484-4b17-11e1-a012-000d609a287c/5431/0B7A/2080/6D77/054D/0A0C/05ED/F9BA/Bouquet_gar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229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6A2" w:rsidRPr="00F37E9D" w:rsidTr="008E34EB">
        <w:trPr>
          <w:trHeight w:val="2211"/>
        </w:trPr>
        <w:tc>
          <w:tcPr>
            <w:tcW w:w="4714" w:type="dxa"/>
            <w:shd w:val="clear" w:color="auto" w:fill="BFBFBF" w:themeFill="background1" w:themeFillShade="BF"/>
            <w:vAlign w:val="center"/>
          </w:tcPr>
          <w:p w:rsidR="00AD36A2" w:rsidRPr="00F37E9D" w:rsidRDefault="00AD36A2" w:rsidP="008E34EB">
            <w:pPr>
              <w:jc w:val="center"/>
              <w:rPr>
                <w:sz w:val="44"/>
              </w:rPr>
            </w:pPr>
            <w:proofErr w:type="spellStart"/>
            <w:r>
              <w:rPr>
                <w:sz w:val="44"/>
              </w:rPr>
              <w:t>brunoise</w:t>
            </w:r>
            <w:proofErr w:type="spellEnd"/>
          </w:p>
        </w:tc>
        <w:tc>
          <w:tcPr>
            <w:tcW w:w="4715" w:type="dxa"/>
            <w:shd w:val="clear" w:color="auto" w:fill="BFBFBF" w:themeFill="background1" w:themeFillShade="BF"/>
            <w:vAlign w:val="center"/>
          </w:tcPr>
          <w:p w:rsidR="00AD36A2" w:rsidRPr="00F37E9D" w:rsidRDefault="00AD36A2" w:rsidP="008E34EB">
            <w:pPr>
              <w:jc w:val="center"/>
              <w:rPr>
                <w:sz w:val="44"/>
              </w:rPr>
            </w:pPr>
            <w:r>
              <w:rPr>
                <w:sz w:val="44"/>
              </w:rPr>
              <w:t>chapelure</w:t>
            </w:r>
          </w:p>
        </w:tc>
        <w:tc>
          <w:tcPr>
            <w:tcW w:w="4715" w:type="dxa"/>
            <w:shd w:val="clear" w:color="auto" w:fill="BFBFBF" w:themeFill="background1" w:themeFillShade="BF"/>
            <w:vAlign w:val="center"/>
          </w:tcPr>
          <w:p w:rsidR="00AD36A2" w:rsidRPr="00F37E9D" w:rsidRDefault="00AD36A2" w:rsidP="008E34EB">
            <w:pPr>
              <w:jc w:val="center"/>
              <w:rPr>
                <w:sz w:val="44"/>
              </w:rPr>
            </w:pPr>
            <w:r>
              <w:rPr>
                <w:sz w:val="44"/>
              </w:rPr>
              <w:t>ciseleren</w:t>
            </w:r>
            <w:r w:rsidR="00676879">
              <w:rPr>
                <w:sz w:val="44"/>
              </w:rPr>
              <w:t xml:space="preserve"> (1)</w:t>
            </w:r>
          </w:p>
        </w:tc>
      </w:tr>
      <w:tr w:rsidR="00AD36A2" w:rsidRPr="00007B12" w:rsidTr="008E34EB">
        <w:trPr>
          <w:trHeight w:val="2211"/>
        </w:trPr>
        <w:tc>
          <w:tcPr>
            <w:tcW w:w="4714" w:type="dxa"/>
            <w:vAlign w:val="center"/>
          </w:tcPr>
          <w:p w:rsidR="00AD36A2" w:rsidRPr="00007B12" w:rsidRDefault="00C07E72" w:rsidP="008E34EB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0B100C88" wp14:editId="01BD83C5">
                  <wp:extent cx="1819275" cy="1297827"/>
                  <wp:effectExtent l="0" t="0" r="0" b="0"/>
                  <wp:docPr id="4" name="Afbeelding 4" descr="http://www.pinguinfoods.com/frontend/files/products/images/730x290/mediterrane-brunoise_produ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inguinfoods.com/frontend/files/products/images/730x290/mediterrane-brunoise_produc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82" r="23031"/>
                          <a:stretch/>
                        </pic:blipFill>
                        <pic:spPr bwMode="auto">
                          <a:xfrm>
                            <a:off x="0" y="0"/>
                            <a:ext cx="1819720" cy="129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  <w:vAlign w:val="center"/>
          </w:tcPr>
          <w:p w:rsidR="00AD36A2" w:rsidRPr="00007B12" w:rsidRDefault="00C07E72" w:rsidP="008E34EB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5E74BF2F" wp14:editId="3FD744C5">
                  <wp:extent cx="2676525" cy="1242144"/>
                  <wp:effectExtent l="0" t="0" r="0" b="0"/>
                  <wp:docPr id="5" name="Afbeelding 5" descr="http://www.caperlan.es/sites/caperlan/files/ingredients_amorce_chapelure_blonde_caperlan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aperlan.es/sites/caperlan/files/ingredients_amorce_chapelure_blonde_caperlan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2" t="18039" r="23382" b="16078"/>
                          <a:stretch/>
                        </pic:blipFill>
                        <pic:spPr bwMode="auto">
                          <a:xfrm>
                            <a:off x="0" y="0"/>
                            <a:ext cx="2684365" cy="124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tc>
          <w:tcPr>
            <w:tcW w:w="4715" w:type="dxa"/>
            <w:vAlign w:val="center"/>
          </w:tcPr>
          <w:p w:rsidR="00AD36A2" w:rsidRPr="00007B12" w:rsidRDefault="00920D14" w:rsidP="008E34EB">
            <w:pPr>
              <w:jc w:val="center"/>
            </w:pPr>
            <w:r>
              <w:object w:dxaOrig="3060" w:dyaOrig="23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5pt;height:96pt" o:ole="">
                  <v:imagedata r:id="rId11" o:title=""/>
                </v:shape>
                <o:OLEObject Type="Embed" ProgID="Paint.Picture" ShapeID="_x0000_i1025" DrawAspect="Content" ObjectID="_1542520494" r:id="rId12"/>
              </w:object>
            </w:r>
            <w:bookmarkEnd w:id="0"/>
          </w:p>
        </w:tc>
      </w:tr>
      <w:tr w:rsidR="00AD36A2" w:rsidRPr="00F37E9D" w:rsidTr="008E34EB">
        <w:trPr>
          <w:trHeight w:val="2041"/>
        </w:trPr>
        <w:tc>
          <w:tcPr>
            <w:tcW w:w="4714" w:type="dxa"/>
            <w:shd w:val="clear" w:color="auto" w:fill="BFBFBF" w:themeFill="background1" w:themeFillShade="BF"/>
            <w:vAlign w:val="center"/>
          </w:tcPr>
          <w:p w:rsidR="00AD36A2" w:rsidRDefault="00AD36A2" w:rsidP="008E34EB">
            <w:pPr>
              <w:jc w:val="center"/>
              <w:rPr>
                <w:sz w:val="44"/>
              </w:rPr>
            </w:pPr>
            <w:r>
              <w:rPr>
                <w:sz w:val="44"/>
              </w:rPr>
              <w:lastRenderedPageBreak/>
              <w:t>deglaceren</w:t>
            </w:r>
          </w:p>
        </w:tc>
        <w:tc>
          <w:tcPr>
            <w:tcW w:w="4715" w:type="dxa"/>
            <w:shd w:val="clear" w:color="auto" w:fill="BFBFBF" w:themeFill="background1" w:themeFillShade="BF"/>
            <w:vAlign w:val="center"/>
          </w:tcPr>
          <w:p w:rsidR="00AD36A2" w:rsidRDefault="00AD36A2" w:rsidP="008E34EB">
            <w:pPr>
              <w:jc w:val="center"/>
              <w:rPr>
                <w:sz w:val="44"/>
              </w:rPr>
            </w:pPr>
            <w:r>
              <w:rPr>
                <w:sz w:val="44"/>
              </w:rPr>
              <w:t>eminceren</w:t>
            </w:r>
          </w:p>
        </w:tc>
        <w:tc>
          <w:tcPr>
            <w:tcW w:w="4715" w:type="dxa"/>
            <w:shd w:val="clear" w:color="auto" w:fill="BFBFBF" w:themeFill="background1" w:themeFillShade="BF"/>
            <w:vAlign w:val="center"/>
          </w:tcPr>
          <w:p w:rsidR="00AD36A2" w:rsidRDefault="00AD36A2" w:rsidP="008E34EB">
            <w:pPr>
              <w:jc w:val="center"/>
              <w:rPr>
                <w:sz w:val="44"/>
              </w:rPr>
            </w:pPr>
            <w:r>
              <w:rPr>
                <w:sz w:val="44"/>
              </w:rPr>
              <w:t>emonderen</w:t>
            </w:r>
          </w:p>
        </w:tc>
      </w:tr>
      <w:tr w:rsidR="00AD36A2" w:rsidRPr="00007B12" w:rsidTr="008E34EB">
        <w:trPr>
          <w:trHeight w:val="2211"/>
        </w:trPr>
        <w:tc>
          <w:tcPr>
            <w:tcW w:w="4714" w:type="dxa"/>
            <w:vAlign w:val="center"/>
          </w:tcPr>
          <w:p w:rsidR="00AD36A2" w:rsidRPr="00007B12" w:rsidRDefault="00C07E72" w:rsidP="008E34EB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40760A1D" wp14:editId="0B6EDE7E">
                  <wp:extent cx="2400976" cy="1352550"/>
                  <wp:effectExtent l="0" t="0" r="0" b="0"/>
                  <wp:docPr id="7" name="Afbeelding 7" descr="http://passie.horeca.nl/generated/s900x600_a19454_Convenience%20Jus%20de%20Veau%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assie.horeca.nl/generated/s900x600_a19454_Convenience%20Jus%20de%20Veau%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681" cy="13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  <w:vAlign w:val="center"/>
          </w:tcPr>
          <w:p w:rsidR="00AD36A2" w:rsidRPr="00007B12" w:rsidRDefault="00C07E72" w:rsidP="008E34EB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375A4717" wp14:editId="1D66037E">
                  <wp:extent cx="1680000" cy="1260000"/>
                  <wp:effectExtent l="0" t="0" r="0" b="0"/>
                  <wp:docPr id="8" name="Afbeelding 8" descr="http://www.misterie.be/Recept/Termen/Beelden/Champignons%20emincer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isterie.be/Recept/Termen/Beelden/Champignons%20emincer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  <w:vAlign w:val="center"/>
          </w:tcPr>
          <w:p w:rsidR="00AD36A2" w:rsidRPr="00007B12" w:rsidRDefault="00C07E72" w:rsidP="008E34EB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6DA0ACD9" wp14:editId="4813E3E3">
                  <wp:extent cx="1866900" cy="1288021"/>
                  <wp:effectExtent l="0" t="0" r="0" b="762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ondere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711" cy="129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6A2" w:rsidRPr="00007B12" w:rsidTr="00AD36A2">
        <w:trPr>
          <w:trHeight w:val="2211"/>
        </w:trPr>
        <w:tc>
          <w:tcPr>
            <w:tcW w:w="4714" w:type="dxa"/>
            <w:shd w:val="clear" w:color="auto" w:fill="BFBFBF" w:themeFill="background1" w:themeFillShade="BF"/>
            <w:vAlign w:val="center"/>
          </w:tcPr>
          <w:p w:rsidR="00AD36A2" w:rsidRPr="00AD36A2" w:rsidRDefault="00AD36A2" w:rsidP="008E34EB">
            <w:pPr>
              <w:jc w:val="center"/>
              <w:rPr>
                <w:sz w:val="44"/>
              </w:rPr>
            </w:pPr>
            <w:r w:rsidRPr="00AD36A2">
              <w:rPr>
                <w:sz w:val="44"/>
              </w:rPr>
              <w:t>farineren</w:t>
            </w:r>
          </w:p>
        </w:tc>
        <w:tc>
          <w:tcPr>
            <w:tcW w:w="4715" w:type="dxa"/>
            <w:shd w:val="clear" w:color="auto" w:fill="BFBFBF" w:themeFill="background1" w:themeFillShade="BF"/>
            <w:vAlign w:val="center"/>
          </w:tcPr>
          <w:p w:rsidR="00AD36A2" w:rsidRPr="00AD36A2" w:rsidRDefault="00AD36A2" w:rsidP="008E34EB">
            <w:pPr>
              <w:jc w:val="center"/>
              <w:rPr>
                <w:sz w:val="44"/>
              </w:rPr>
            </w:pPr>
            <w:r w:rsidRPr="00AD36A2">
              <w:rPr>
                <w:sz w:val="44"/>
              </w:rPr>
              <w:t>fremir</w:t>
            </w:r>
          </w:p>
        </w:tc>
        <w:tc>
          <w:tcPr>
            <w:tcW w:w="4715" w:type="dxa"/>
            <w:shd w:val="clear" w:color="auto" w:fill="BFBFBF" w:themeFill="background1" w:themeFillShade="BF"/>
            <w:vAlign w:val="center"/>
          </w:tcPr>
          <w:p w:rsidR="00AD36A2" w:rsidRPr="00AD36A2" w:rsidRDefault="00AD36A2" w:rsidP="008E34EB">
            <w:pPr>
              <w:jc w:val="center"/>
              <w:rPr>
                <w:sz w:val="44"/>
              </w:rPr>
            </w:pPr>
            <w:r w:rsidRPr="00AD36A2">
              <w:rPr>
                <w:sz w:val="44"/>
              </w:rPr>
              <w:t>gratineren</w:t>
            </w:r>
          </w:p>
        </w:tc>
      </w:tr>
      <w:tr w:rsidR="00AD36A2" w:rsidRPr="00007B12" w:rsidTr="008E34EB">
        <w:trPr>
          <w:trHeight w:val="2211"/>
        </w:trPr>
        <w:tc>
          <w:tcPr>
            <w:tcW w:w="4714" w:type="dxa"/>
            <w:vAlign w:val="center"/>
          </w:tcPr>
          <w:p w:rsidR="00AD36A2" w:rsidRPr="00007B12" w:rsidRDefault="00C07E72" w:rsidP="008E34EB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3E1A5A40" wp14:editId="14051A7A">
                  <wp:extent cx="1676400" cy="1257642"/>
                  <wp:effectExtent l="0" t="0" r="0" b="0"/>
                  <wp:docPr id="10" name="Afbeelding 10" descr="http://idata.over-blog.com/1/97/01/48/album-5/album-6/album-5album-6_6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data.over-blog.com/1/97/01/48/album-5/album-6/album-5album-6_6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133" cy="126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  <w:vAlign w:val="center"/>
          </w:tcPr>
          <w:p w:rsidR="00AD36A2" w:rsidRPr="00007B12" w:rsidRDefault="00C07E72" w:rsidP="008E34EB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lang w:eastAsia="nl-BE"/>
              </w:rPr>
              <w:drawing>
                <wp:inline distT="0" distB="0" distL="0" distR="0" wp14:anchorId="22D569E7" wp14:editId="704C8381">
                  <wp:extent cx="1500458" cy="1260000"/>
                  <wp:effectExtent l="0" t="0" r="5080" b="0"/>
                  <wp:docPr id="11" name="Afbeelding 11" descr="-724F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-724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45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  <w:vAlign w:val="center"/>
          </w:tcPr>
          <w:p w:rsidR="00AD36A2" w:rsidRPr="00007B12" w:rsidRDefault="00C07E72" w:rsidP="008E34EB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425DDBBB" wp14:editId="25C3761E">
                  <wp:extent cx="1695450" cy="1271588"/>
                  <wp:effectExtent l="0" t="0" r="0" b="5080"/>
                  <wp:docPr id="12" name="Afbeelding 12" descr="http://www.zelfmaakrecepten.nl/wp-content/uploads/2013/12/gra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zelfmaakrecepten.nl/wp-content/uploads/2013/12/gra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462" cy="1277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6A2" w:rsidRPr="00007B12" w:rsidTr="00AD36A2">
        <w:trPr>
          <w:trHeight w:val="2211"/>
        </w:trPr>
        <w:tc>
          <w:tcPr>
            <w:tcW w:w="4714" w:type="dxa"/>
            <w:shd w:val="clear" w:color="auto" w:fill="BFBFBF" w:themeFill="background1" w:themeFillShade="BF"/>
            <w:vAlign w:val="center"/>
          </w:tcPr>
          <w:p w:rsidR="00AD36A2" w:rsidRPr="00AD36A2" w:rsidRDefault="00AD36A2" w:rsidP="008E34EB">
            <w:pPr>
              <w:jc w:val="center"/>
              <w:rPr>
                <w:sz w:val="44"/>
              </w:rPr>
            </w:pPr>
            <w:r w:rsidRPr="00AD36A2">
              <w:rPr>
                <w:sz w:val="44"/>
              </w:rPr>
              <w:lastRenderedPageBreak/>
              <w:t>julienne</w:t>
            </w:r>
          </w:p>
        </w:tc>
        <w:tc>
          <w:tcPr>
            <w:tcW w:w="4715" w:type="dxa"/>
            <w:shd w:val="clear" w:color="auto" w:fill="BFBFBF" w:themeFill="background1" w:themeFillShade="BF"/>
            <w:vAlign w:val="center"/>
          </w:tcPr>
          <w:p w:rsidR="00AD36A2" w:rsidRPr="00AD36A2" w:rsidRDefault="00AD36A2" w:rsidP="008E34EB">
            <w:pPr>
              <w:jc w:val="center"/>
              <w:rPr>
                <w:sz w:val="44"/>
              </w:rPr>
            </w:pPr>
            <w:r w:rsidRPr="00AD36A2">
              <w:rPr>
                <w:sz w:val="44"/>
              </w:rPr>
              <w:t>mijoteren</w:t>
            </w:r>
          </w:p>
        </w:tc>
        <w:tc>
          <w:tcPr>
            <w:tcW w:w="4715" w:type="dxa"/>
            <w:shd w:val="clear" w:color="auto" w:fill="BFBFBF" w:themeFill="background1" w:themeFillShade="BF"/>
            <w:vAlign w:val="center"/>
          </w:tcPr>
          <w:p w:rsidR="00AD36A2" w:rsidRPr="00AD36A2" w:rsidRDefault="00AD36A2" w:rsidP="008E34EB">
            <w:pPr>
              <w:jc w:val="center"/>
              <w:rPr>
                <w:sz w:val="44"/>
              </w:rPr>
            </w:pPr>
            <w:r w:rsidRPr="00AD36A2">
              <w:rPr>
                <w:sz w:val="44"/>
              </w:rPr>
              <w:t>mouilleren</w:t>
            </w:r>
          </w:p>
        </w:tc>
      </w:tr>
      <w:tr w:rsidR="00AD36A2" w:rsidRPr="00007B12" w:rsidTr="008E34EB">
        <w:trPr>
          <w:trHeight w:val="2211"/>
        </w:trPr>
        <w:tc>
          <w:tcPr>
            <w:tcW w:w="4714" w:type="dxa"/>
            <w:vAlign w:val="center"/>
          </w:tcPr>
          <w:p w:rsidR="00AD36A2" w:rsidRPr="00007B12" w:rsidRDefault="00C07E72" w:rsidP="008E34EB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569726ED" wp14:editId="7FBD3D9E">
                  <wp:extent cx="1695450" cy="1284553"/>
                  <wp:effectExtent l="0" t="0" r="0" b="0"/>
                  <wp:docPr id="13" name="Afbeelding 13" descr="http://www.juliennepeeler.info/wp-content/uploads/2015/02/91b3a5cb0fa17524e5621b9cdacfa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juliennepeeler.info/wp-content/uploads/2015/02/91b3a5cb0fa17524e5621b9cdacfa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8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  <w:vAlign w:val="center"/>
          </w:tcPr>
          <w:p w:rsidR="00AD36A2" w:rsidRPr="00007B12" w:rsidRDefault="00C07E72" w:rsidP="008E34EB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19F1C957" wp14:editId="6BC5DA81">
                  <wp:extent cx="2353735" cy="1323975"/>
                  <wp:effectExtent l="0" t="0" r="8890" b="0"/>
                  <wp:docPr id="14" name="Afbeelding 14" descr="http://footage.framepool.com/shotimg/964214619-sirop-prune-mijoter-faire-la-cuis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footage.framepool.com/shotimg/964214619-sirop-prune-mijoter-faire-la-cuis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729" cy="1329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  <w:vAlign w:val="center"/>
          </w:tcPr>
          <w:p w:rsidR="00AD36A2" w:rsidRPr="00007B12" w:rsidRDefault="00C07E72" w:rsidP="008E34EB">
            <w:pPr>
              <w:jc w:val="center"/>
            </w:pPr>
            <w:r>
              <w:rPr>
                <w:rFonts w:ascii="Arial" w:hAnsi="Arial" w:cs="Arial"/>
                <w:noProof/>
                <w:color w:val="0000CC"/>
                <w:lang w:eastAsia="nl-BE"/>
              </w:rPr>
              <w:drawing>
                <wp:inline distT="0" distB="0" distL="0" distR="0" wp14:anchorId="205C8725" wp14:editId="18B948B9">
                  <wp:extent cx="1384226" cy="1260000"/>
                  <wp:effectExtent l="0" t="0" r="6985" b="0"/>
                  <wp:docPr id="15" name="Afbeelding 15" descr="cre12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r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226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6A2" w:rsidRPr="00007B12" w:rsidTr="00AD36A2">
        <w:trPr>
          <w:trHeight w:val="2211"/>
        </w:trPr>
        <w:tc>
          <w:tcPr>
            <w:tcW w:w="4714" w:type="dxa"/>
            <w:shd w:val="clear" w:color="auto" w:fill="BFBFBF" w:themeFill="background1" w:themeFillShade="BF"/>
            <w:vAlign w:val="center"/>
          </w:tcPr>
          <w:p w:rsidR="00AD36A2" w:rsidRPr="00AD36A2" w:rsidRDefault="00AD36A2" w:rsidP="008E34EB">
            <w:pPr>
              <w:jc w:val="center"/>
              <w:rPr>
                <w:sz w:val="44"/>
              </w:rPr>
            </w:pPr>
            <w:r w:rsidRPr="00AD36A2">
              <w:rPr>
                <w:sz w:val="44"/>
              </w:rPr>
              <w:t>paneren</w:t>
            </w:r>
          </w:p>
        </w:tc>
        <w:tc>
          <w:tcPr>
            <w:tcW w:w="4715" w:type="dxa"/>
            <w:shd w:val="clear" w:color="auto" w:fill="BFBFBF" w:themeFill="background1" w:themeFillShade="BF"/>
            <w:vAlign w:val="center"/>
          </w:tcPr>
          <w:p w:rsidR="00AD36A2" w:rsidRPr="00AD36A2" w:rsidRDefault="00AD36A2" w:rsidP="008E34EB">
            <w:pPr>
              <w:jc w:val="center"/>
              <w:rPr>
                <w:sz w:val="44"/>
              </w:rPr>
            </w:pPr>
            <w:r w:rsidRPr="00AD36A2">
              <w:rPr>
                <w:sz w:val="44"/>
              </w:rPr>
              <w:t>rafraîchir</w:t>
            </w:r>
          </w:p>
        </w:tc>
        <w:tc>
          <w:tcPr>
            <w:tcW w:w="4715" w:type="dxa"/>
            <w:shd w:val="clear" w:color="auto" w:fill="BFBFBF" w:themeFill="background1" w:themeFillShade="BF"/>
            <w:vAlign w:val="center"/>
          </w:tcPr>
          <w:p w:rsidR="00AD36A2" w:rsidRPr="00AD36A2" w:rsidRDefault="00AD36A2" w:rsidP="008E34EB">
            <w:pPr>
              <w:jc w:val="center"/>
              <w:rPr>
                <w:sz w:val="44"/>
              </w:rPr>
            </w:pPr>
            <w:r w:rsidRPr="00AD36A2">
              <w:rPr>
                <w:sz w:val="44"/>
              </w:rPr>
              <w:t>sueren</w:t>
            </w:r>
          </w:p>
        </w:tc>
      </w:tr>
      <w:tr w:rsidR="00AD36A2" w:rsidRPr="00007B12" w:rsidTr="008E34EB">
        <w:trPr>
          <w:trHeight w:val="2211"/>
        </w:trPr>
        <w:tc>
          <w:tcPr>
            <w:tcW w:w="4714" w:type="dxa"/>
            <w:vAlign w:val="center"/>
          </w:tcPr>
          <w:p w:rsidR="00AD36A2" w:rsidRPr="00007B12" w:rsidRDefault="00C07E72" w:rsidP="00C07E72">
            <w:pPr>
              <w:pStyle w:val="GKstandaard"/>
              <w:ind w:left="360"/>
            </w:pPr>
            <w:r>
              <w:rPr>
                <w:noProof/>
                <w:lang w:eastAsia="nl-BE"/>
              </w:rPr>
              <w:drawing>
                <wp:inline distT="0" distB="0" distL="0" distR="0" wp14:anchorId="1727901D" wp14:editId="63D07722">
                  <wp:extent cx="885825" cy="1182437"/>
                  <wp:effectExtent l="0" t="0" r="0" b="0"/>
                  <wp:docPr id="16" name="Afbeelding 16" descr="http://images.smulweb.nl/recepten/1387380/high_res/truffelbal_pane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mages.smulweb.nl/recepten/1387380/high_res/truffelbal_pane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86" cy="1188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  <w:vAlign w:val="center"/>
          </w:tcPr>
          <w:p w:rsidR="00AD36A2" w:rsidRPr="00007B12" w:rsidRDefault="00C07E72" w:rsidP="008E34EB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4F7741F2" wp14:editId="2D29BEA7">
                  <wp:extent cx="1766103" cy="1183825"/>
                  <wp:effectExtent l="0" t="0" r="5715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fraichir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135" cy="11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  <w:vAlign w:val="center"/>
          </w:tcPr>
          <w:p w:rsidR="00AD36A2" w:rsidRPr="00007B12" w:rsidRDefault="00C07E72" w:rsidP="008E34EB">
            <w:pPr>
              <w:jc w:val="center"/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nl-BE"/>
              </w:rPr>
              <w:drawing>
                <wp:inline distT="0" distB="0" distL="0" distR="0" wp14:anchorId="3583C910" wp14:editId="1BC52DBA">
                  <wp:extent cx="1683206" cy="1260000"/>
                  <wp:effectExtent l="0" t="0" r="0" b="0"/>
                  <wp:docPr id="19" name="Afbeelding 19" descr="potai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otai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206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E72" w:rsidRPr="00007B12" w:rsidTr="00676879">
        <w:trPr>
          <w:trHeight w:val="2211"/>
        </w:trPr>
        <w:tc>
          <w:tcPr>
            <w:tcW w:w="4714" w:type="dxa"/>
            <w:shd w:val="clear" w:color="auto" w:fill="BFBFBF" w:themeFill="background1" w:themeFillShade="BF"/>
            <w:vAlign w:val="center"/>
          </w:tcPr>
          <w:p w:rsidR="00C07E72" w:rsidRPr="00AD36A2" w:rsidRDefault="00C07E72" w:rsidP="008E34EB">
            <w:pPr>
              <w:jc w:val="center"/>
              <w:rPr>
                <w:sz w:val="44"/>
              </w:rPr>
            </w:pPr>
            <w:r w:rsidRPr="00AD36A2">
              <w:rPr>
                <w:sz w:val="44"/>
              </w:rPr>
              <w:lastRenderedPageBreak/>
              <w:t>tourneren</w:t>
            </w:r>
          </w:p>
        </w:tc>
        <w:tc>
          <w:tcPr>
            <w:tcW w:w="4715" w:type="dxa"/>
            <w:shd w:val="clear" w:color="auto" w:fill="BFBFBF" w:themeFill="background1" w:themeFillShade="BF"/>
            <w:vAlign w:val="center"/>
          </w:tcPr>
          <w:p w:rsidR="00C07E72" w:rsidRPr="00007B12" w:rsidRDefault="00C07E72" w:rsidP="00DD77E8">
            <w:pPr>
              <w:jc w:val="center"/>
            </w:pPr>
            <w:r>
              <w:rPr>
                <w:sz w:val="44"/>
              </w:rPr>
              <w:t>ciseleren (2)</w:t>
            </w:r>
          </w:p>
        </w:tc>
        <w:tc>
          <w:tcPr>
            <w:tcW w:w="4715" w:type="dxa"/>
            <w:shd w:val="clear" w:color="auto" w:fill="BFBFBF" w:themeFill="background1" w:themeFillShade="BF"/>
            <w:vAlign w:val="center"/>
          </w:tcPr>
          <w:p w:rsidR="00C07E72" w:rsidRPr="00007B12" w:rsidRDefault="00C07E72" w:rsidP="00676879">
            <w:pPr>
              <w:jc w:val="center"/>
            </w:pPr>
          </w:p>
        </w:tc>
      </w:tr>
      <w:tr w:rsidR="00C07E72" w:rsidRPr="00007B12" w:rsidTr="00AD36A2">
        <w:trPr>
          <w:trHeight w:val="2211"/>
        </w:trPr>
        <w:tc>
          <w:tcPr>
            <w:tcW w:w="4714" w:type="dxa"/>
            <w:shd w:val="clear" w:color="auto" w:fill="auto"/>
            <w:vAlign w:val="center"/>
          </w:tcPr>
          <w:p w:rsidR="00C07E72" w:rsidRPr="00AD36A2" w:rsidRDefault="00C07E72" w:rsidP="008E34EB">
            <w:pPr>
              <w:jc w:val="center"/>
              <w:rPr>
                <w:sz w:val="44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134B7D7" wp14:editId="3E7D90C4">
                  <wp:extent cx="1076325" cy="993074"/>
                  <wp:effectExtent l="0" t="0" r="0" b="0"/>
                  <wp:docPr id="20" name="Afbeelding 20" descr="http://www.wezooz.be/gallery/stills/hoe-tourneer-je-een-aardappel-met-chef-didier-besnard-kasteelaardappel-pomme-chat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wezooz.be/gallery/stills/hoe-tourneer-je-een-aardappel-met-chef-didier-besnard-kasteelaardappel-pomme-chatea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66" t="8297" r="33125" b="18777"/>
                          <a:stretch/>
                        </pic:blipFill>
                        <pic:spPr bwMode="auto">
                          <a:xfrm>
                            <a:off x="0" y="0"/>
                            <a:ext cx="1078416" cy="995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  <w:vAlign w:val="center"/>
          </w:tcPr>
          <w:p w:rsidR="00C07E72" w:rsidRPr="00007B12" w:rsidRDefault="00C07E72" w:rsidP="00DD77E8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506806AB" wp14:editId="41D4A629">
                  <wp:extent cx="1693125" cy="1260000"/>
                  <wp:effectExtent l="0" t="0" r="2540" b="0"/>
                  <wp:docPr id="6" name="Afbeelding 6" descr="http://www.misterie.be/Recept/Termen/Beelden/Salade%20chiffoner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isterie.be/Recept/Termen/Beelden/Salade%20chiffoner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664" r="49538"/>
                          <a:stretch/>
                        </pic:blipFill>
                        <pic:spPr bwMode="auto">
                          <a:xfrm>
                            <a:off x="0" y="0"/>
                            <a:ext cx="169312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  <w:vAlign w:val="center"/>
          </w:tcPr>
          <w:p w:rsidR="00C07E72" w:rsidRPr="00007B12" w:rsidRDefault="00C07E72" w:rsidP="008E34EB">
            <w:pPr>
              <w:jc w:val="center"/>
            </w:pPr>
          </w:p>
        </w:tc>
      </w:tr>
    </w:tbl>
    <w:p w:rsidR="00A721F2" w:rsidRDefault="00A721F2"/>
    <w:sectPr w:rsidR="00A721F2" w:rsidSect="00AD36A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A3D1B"/>
    <w:multiLevelType w:val="hybridMultilevel"/>
    <w:tmpl w:val="F3186DD6"/>
    <w:lvl w:ilvl="0" w:tplc="7F707B04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B41A3"/>
    <w:multiLevelType w:val="hybridMultilevel"/>
    <w:tmpl w:val="ECC4BDAE"/>
    <w:lvl w:ilvl="0" w:tplc="08130017">
      <w:start w:val="1"/>
      <w:numFmt w:val="lowerLetter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1A09F5"/>
    <w:multiLevelType w:val="hybridMultilevel"/>
    <w:tmpl w:val="46BE7382"/>
    <w:lvl w:ilvl="0" w:tplc="7F707B04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774712"/>
    <w:multiLevelType w:val="hybridMultilevel"/>
    <w:tmpl w:val="54383DD4"/>
    <w:lvl w:ilvl="0" w:tplc="7F707B04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F25685"/>
    <w:multiLevelType w:val="hybridMultilevel"/>
    <w:tmpl w:val="E0B06018"/>
    <w:lvl w:ilvl="0" w:tplc="7F707B04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6A2"/>
    <w:rsid w:val="002E7352"/>
    <w:rsid w:val="00505B4D"/>
    <w:rsid w:val="00676879"/>
    <w:rsid w:val="00691015"/>
    <w:rsid w:val="00920D14"/>
    <w:rsid w:val="00973173"/>
    <w:rsid w:val="00A721F2"/>
    <w:rsid w:val="00AD36A2"/>
    <w:rsid w:val="00C07E72"/>
    <w:rsid w:val="00DA5426"/>
    <w:rsid w:val="00F5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D36A2"/>
    <w:pPr>
      <w:spacing w:before="120" w:line="360" w:lineRule="auto"/>
    </w:pPr>
    <w:rPr>
      <w:rFonts w:ascii="Verdana" w:hAnsi="Verdan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AD36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Kstandaard">
    <w:name w:val="GK standaard"/>
    <w:basedOn w:val="Standaard"/>
    <w:qFormat/>
    <w:rsid w:val="00676879"/>
    <w:pPr>
      <w:spacing w:before="0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C07E7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07E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D36A2"/>
    <w:pPr>
      <w:spacing w:before="120" w:line="360" w:lineRule="auto"/>
    </w:pPr>
    <w:rPr>
      <w:rFonts w:ascii="Verdana" w:hAnsi="Verdan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AD36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Kstandaard">
    <w:name w:val="GK standaard"/>
    <w:basedOn w:val="Standaard"/>
    <w:qFormat/>
    <w:rsid w:val="00676879"/>
    <w:pPr>
      <w:spacing w:before="0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C07E7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07E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hyperlink" Target="http://images.google.be/imgres?imgurl=http://tendance93.free.fr/soupes/-724F.JPG&amp;imgrefurl=http://tendance93.free.fr/soupe_de_poisson.htm&amp;h=480&amp;w=640&amp;sz=80&amp;tbnid=8mFvhz7jYtUJ:&amp;tbnh=101&amp;tbnw=135&amp;hl=nl&amp;start=130&amp;prev=/images?q%3Dfremir%26start%3D120%26svnum%3D10%26hl%3Dnl%26lr%3D%26sa%3DN" TargetMode="External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://images.google.be/imgres?imgurl=http://www.editions-desormeaux.com/Cuisine/Cuisine%20pics/cre12.gif&amp;imgrefurl=http://www.editions-desormeaux.com/Cuisine/camaron.htm&amp;h=270&amp;w=327&amp;sz=61&amp;tbnid=bR4hTPd08sAJ:&amp;tbnh=94&amp;tbnw=114&amp;hl=nl&amp;start=298&amp;prev=/images?q%3Dmouiller%26start%3D280%26svnum%3D10%26hl%3Dnl%26lr%3D%26sa%3DN" TargetMode="External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44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Leen</dc:creator>
  <cp:lastModifiedBy>Leen</cp:lastModifiedBy>
  <cp:revision>11</cp:revision>
  <dcterms:created xsi:type="dcterms:W3CDTF">2016-12-06T07:50:00Z</dcterms:created>
  <dcterms:modified xsi:type="dcterms:W3CDTF">2016-12-06T08:08:00Z</dcterms:modified>
</cp:coreProperties>
</file>